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FCC87F1" w:rsidR="00525131" w:rsidRPr="005943A5" w:rsidRDefault="00423AAA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AD1FB8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4669">
        <w:rPr>
          <w:u w:color="FFC000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0C6038D" w14:textId="6140CC1B" w:rsidR="00423AAA" w:rsidRPr="00423AAA" w:rsidRDefault="00423AAA" w:rsidP="00423AAA">
      <w:pPr>
        <w:rPr>
          <w:rFonts w:cs="Arial"/>
          <w:b/>
          <w:bCs/>
          <w:sz w:val="28"/>
          <w:szCs w:val="32"/>
        </w:rPr>
      </w:pPr>
      <w:r w:rsidRPr="00423AAA">
        <w:rPr>
          <w:rFonts w:cs="Arial"/>
          <w:b/>
          <w:bCs/>
          <w:sz w:val="28"/>
          <w:szCs w:val="32"/>
        </w:rPr>
        <w:t>Question 1</w:t>
      </w:r>
    </w:p>
    <w:p w14:paraId="0E250031" w14:textId="4BEB6672" w:rsidR="00423AAA" w:rsidRPr="00EF20C5" w:rsidRDefault="00423AAA" w:rsidP="00423AAA">
      <w:pPr>
        <w:rPr>
          <w:rFonts w:cs="Arial"/>
        </w:rPr>
      </w:pPr>
      <w:r>
        <w:rPr>
          <w:rFonts w:cs="Arial"/>
        </w:rPr>
        <w:t>Load ‘CT21_Homework_Student.py’</w:t>
      </w:r>
      <w:r w:rsidRPr="00EF20C5">
        <w:rPr>
          <w:rFonts w:cs="Arial"/>
        </w:rPr>
        <w:t xml:space="preserve"> into your development environment.</w:t>
      </w:r>
    </w:p>
    <w:p w14:paraId="3C851F82" w14:textId="77777777" w:rsidR="00423AAA" w:rsidRPr="00A54DA8" w:rsidRDefault="00423AAA" w:rsidP="00423AAA">
      <w:pPr>
        <w:rPr>
          <w:rFonts w:cs="Arial"/>
        </w:rPr>
      </w:pPr>
      <w:r w:rsidRPr="00A54DA8">
        <w:rPr>
          <w:rFonts w:cs="Arial"/>
        </w:rPr>
        <w:t>Write a program to meet the following requirements:</w:t>
      </w:r>
    </w:p>
    <w:p w14:paraId="5A16918C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here is a menu with one option for each type of validation (range, presence, length, and lookup).</w:t>
      </w:r>
      <w:r>
        <w:rPr>
          <w:rFonts w:ascii="Arial" w:hAnsi="Arial" w:cs="Arial"/>
        </w:rPr>
        <w:t xml:space="preserve"> </w:t>
      </w:r>
      <w:r w:rsidRPr="00A54DA8">
        <w:rPr>
          <w:rFonts w:ascii="Arial" w:hAnsi="Arial" w:cs="Arial"/>
        </w:rPr>
        <w:t>The last option is to quit the program</w:t>
      </w:r>
    </w:p>
    <w:p w14:paraId="2EDA811A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 program should loop until the user chooses to quit</w:t>
      </w:r>
    </w:p>
    <w:p w14:paraId="0F9782BD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54DA8">
        <w:rPr>
          <w:rFonts w:ascii="Arial" w:hAnsi="Arial" w:cs="Arial"/>
        </w:rPr>
        <w:t>he user should stay in the menu loop until a valid option is given</w:t>
      </w:r>
    </w:p>
    <w:p w14:paraId="427F3A4B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54DA8">
        <w:rPr>
          <w:rFonts w:ascii="Arial" w:hAnsi="Arial" w:cs="Arial"/>
        </w:rPr>
        <w:t xml:space="preserve"> subprogram should be written for each type of validation (range, presence, length, and lookup)</w:t>
      </w:r>
    </w:p>
    <w:p w14:paraId="25EC1A7A" w14:textId="77777777" w:rsidR="00423AAA" w:rsidRPr="00A54DA8" w:rsidRDefault="00423AAA" w:rsidP="00423AAA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A54DA8">
        <w:rPr>
          <w:rFonts w:ascii="Arial" w:hAnsi="Arial" w:cs="Arial"/>
        </w:rPr>
        <w:t>ach subprogram should ask the user to input a value and should display whether it is valid or not.</w:t>
      </w:r>
      <w:r>
        <w:rPr>
          <w:rFonts w:ascii="Arial" w:hAnsi="Arial" w:cs="Arial"/>
        </w:rPr>
        <w:t xml:space="preserve"> </w:t>
      </w:r>
    </w:p>
    <w:p w14:paraId="6DC07BE1" w14:textId="77777777" w:rsidR="00423AAA" w:rsidRPr="00A54DA8" w:rsidRDefault="00423AAA" w:rsidP="00423AAA">
      <w:pPr>
        <w:rPr>
          <w:rFonts w:cs="Arial"/>
        </w:rPr>
      </w:pPr>
      <w:r w:rsidRPr="00A54DA8">
        <w:rPr>
          <w:rFonts w:cs="Arial"/>
        </w:rPr>
        <w:t>Hints:</w:t>
      </w:r>
    </w:p>
    <w:p w14:paraId="0C5D6479" w14:textId="77777777" w:rsidR="00423AAA" w:rsidRPr="00390CE4" w:rsidRDefault="00423AAA" w:rsidP="00423AA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A54DA8">
        <w:rPr>
          <w:rFonts w:ascii="Arial" w:hAnsi="Arial" w:cs="Arial"/>
        </w:rPr>
        <w:t xml:space="preserve">se an outside while loop </w:t>
      </w:r>
      <w:r>
        <w:rPr>
          <w:rFonts w:ascii="Arial" w:hAnsi="Arial" w:cs="Arial"/>
        </w:rPr>
        <w:t>(</w:t>
      </w:r>
      <w:r w:rsidRPr="00A54DA8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Pr="00A54DA8">
        <w:rPr>
          <w:rFonts w:ascii="Arial" w:hAnsi="Arial" w:cs="Arial"/>
        </w:rPr>
        <w:t>main program</w:t>
      </w:r>
      <w:r>
        <w:rPr>
          <w:rFonts w:ascii="Arial" w:hAnsi="Arial" w:cs="Arial"/>
        </w:rPr>
        <w:t>)</w:t>
      </w:r>
      <w:r w:rsidRPr="00A54DA8">
        <w:rPr>
          <w:rFonts w:ascii="Arial" w:hAnsi="Arial" w:cs="Arial"/>
        </w:rPr>
        <w:t xml:space="preserve"> to keep doing the different types of validation, until the user </w:t>
      </w:r>
      <w:r w:rsidRPr="00390CE4">
        <w:rPr>
          <w:rFonts w:ascii="Arial" w:hAnsi="Arial" w:cs="Arial"/>
        </w:rPr>
        <w:t>chooses to quit</w:t>
      </w:r>
    </w:p>
    <w:p w14:paraId="75E421A3" w14:textId="002AAF41" w:rsidR="00423AAA" w:rsidRDefault="00423AAA" w:rsidP="00423AA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390CE4">
        <w:rPr>
          <w:rFonts w:ascii="Arial" w:hAnsi="Arial" w:cs="Arial"/>
        </w:rPr>
        <w:t xml:space="preserve">use a function to show the menu and take user input until a valid option is given. Return the user’s input </w:t>
      </w:r>
      <w:r w:rsidRPr="00B2438C">
        <w:rPr>
          <w:rFonts w:ascii="Arial" w:hAnsi="Arial" w:cs="Arial"/>
        </w:rPr>
        <w:t>choice</w:t>
      </w:r>
      <w:r w:rsidRPr="00390CE4">
        <w:rPr>
          <w:rFonts w:ascii="Arial" w:hAnsi="Arial" w:cs="Arial"/>
        </w:rPr>
        <w:t xml:space="preserve"> to the main program to process.</w:t>
      </w:r>
    </w:p>
    <w:p w14:paraId="0091FBB4" w14:textId="0AEEF355" w:rsidR="00AD1FB8" w:rsidRPr="00AD1FB8" w:rsidRDefault="00AD1FB8" w:rsidP="00AD1FB8">
      <w:pPr>
        <w:rPr>
          <w:rFonts w:cs="Arial"/>
        </w:rPr>
      </w:pPr>
      <w:r w:rsidRPr="00A54DA8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9AC7E" wp14:editId="323D192D">
                <wp:simplePos x="0" y="0"/>
                <wp:positionH relativeFrom="column">
                  <wp:posOffset>747</wp:posOffset>
                </wp:positionH>
                <wp:positionV relativeFrom="paragraph">
                  <wp:posOffset>22599</wp:posOffset>
                </wp:positionV>
                <wp:extent cx="5722620" cy="400498"/>
                <wp:effectExtent l="12700" t="12700" r="1778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2620" cy="400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798E371" w14:textId="77777777" w:rsidR="00AD1FB8" w:rsidRDefault="00AD1FB8" w:rsidP="00AD1FB8">
                            <w:r>
                              <w:t>See ‘Homework_CT21_Finished.py’ file.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9AC7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05pt;margin-top:1.8pt;width:450.6pt;height:3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" fillcolor="white [3201]" strokecolor="red" strokeweight="2pt">
                <v:textbox>
                  <w:txbxContent>
                    <w:p w14:paraId="7798E371" w14:textId="77777777" w:rsidR="00AD1FB8" w:rsidRDefault="00AD1FB8" w:rsidP="00AD1FB8">
                      <w:r>
                        <w:t>See ‘Homework_CT21_Finished.py’ file.</w:t>
                      </w:r>
                    </w:p>
                  </w:txbxContent>
                </v:textbox>
              </v:shape>
            </w:pict>
          </mc:Fallback>
        </mc:AlternateConten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54210" w14:textId="77777777" w:rsidR="00FD3759" w:rsidRDefault="00FD3759">
      <w:r>
        <w:separator/>
      </w:r>
    </w:p>
    <w:p w14:paraId="3034445E" w14:textId="77777777" w:rsidR="00FD3759" w:rsidRDefault="00FD3759"/>
  </w:endnote>
  <w:endnote w:type="continuationSeparator" w:id="0">
    <w:p w14:paraId="1D54425D" w14:textId="77777777" w:rsidR="00FD3759" w:rsidRDefault="00FD3759">
      <w:r>
        <w:continuationSeparator/>
      </w:r>
    </w:p>
    <w:p w14:paraId="4482A0DC" w14:textId="77777777" w:rsidR="00FD3759" w:rsidRDefault="00FD37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3EB42" w14:textId="77777777" w:rsidR="00FD3759" w:rsidRDefault="00FD3759">
      <w:r>
        <w:separator/>
      </w:r>
    </w:p>
    <w:p w14:paraId="0024F854" w14:textId="77777777" w:rsidR="00FD3759" w:rsidRDefault="00FD3759"/>
  </w:footnote>
  <w:footnote w:type="continuationSeparator" w:id="0">
    <w:p w14:paraId="263A0939" w14:textId="77777777" w:rsidR="00FD3759" w:rsidRDefault="00FD3759">
      <w:r>
        <w:continuationSeparator/>
      </w:r>
    </w:p>
    <w:p w14:paraId="1B808F53" w14:textId="77777777" w:rsidR="00FD3759" w:rsidRDefault="00FD37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3DE1F39A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9875017" w:rsidR="00652F9F" w:rsidRPr="00A55286" w:rsidRDefault="000D55F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Validation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9875017" w:rsidR="00652F9F" w:rsidRPr="00A55286" w:rsidRDefault="000D55F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Validation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31F55"/>
    <w:multiLevelType w:val="hybridMultilevel"/>
    <w:tmpl w:val="4AD09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90B1E"/>
    <w:multiLevelType w:val="hybridMultilevel"/>
    <w:tmpl w:val="6394B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3AA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1FB8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3759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423AAA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FF1E64B-F46A-40B8-99E4-24F33EC483C5}"/>
</file>

<file path=customXml/itemProps2.xml><?xml version="1.0" encoding="utf-8"?>
<ds:datastoreItem xmlns:ds="http://schemas.openxmlformats.org/officeDocument/2006/customXml" ds:itemID="{1933AFCA-4C36-46AA-AF0F-6043ED65F048}"/>
</file>

<file path=customXml/itemProps3.xml><?xml version="1.0" encoding="utf-8"?>
<ds:datastoreItem xmlns:ds="http://schemas.openxmlformats.org/officeDocument/2006/customXml" ds:itemID="{384B3A84-7533-46F8-98FC-709440666E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2020-07-30T19:17:00Z</dcterms:created>
  <dcterms:modified xsi:type="dcterms:W3CDTF">2020-07-30T19:17:00Z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